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484" w:rsidRPr="00B60656" w:rsidRDefault="00836484" w:rsidP="00B60656">
      <w:pPr>
        <w:ind w:left="0"/>
        <w:rPr>
          <w:rFonts w:ascii="Times New Roman" w:hAnsi="Times New Roman"/>
          <w:b/>
          <w:color w:val="000000"/>
          <w:sz w:val="28"/>
        </w:rPr>
      </w:pPr>
      <w:r w:rsidRPr="001647BA">
        <w:rPr>
          <w:rFonts w:ascii="Times New Roman" w:hAnsi="Times New Roman"/>
          <w:b/>
          <w:color w:val="000000"/>
          <w:sz w:val="28"/>
        </w:rPr>
        <w:t>Доска Scrum (все задачи, с указанием продуктов)</w:t>
      </w:r>
    </w:p>
    <w:tbl>
      <w:tblPr>
        <w:tblStyle w:val="ab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544"/>
        <w:gridCol w:w="1275"/>
        <w:gridCol w:w="1843"/>
        <w:gridCol w:w="1134"/>
      </w:tblGrid>
      <w:tr w:rsidR="001647BA" w:rsidTr="002D1D94">
        <w:trPr>
          <w:tblHeader/>
        </w:trPr>
        <w:tc>
          <w:tcPr>
            <w:tcW w:w="2977" w:type="dxa"/>
            <w:shd w:val="clear" w:color="auto" w:fill="C0C0C0"/>
            <w:vAlign w:val="center"/>
          </w:tcPr>
          <w:p w:rsidR="001647BA" w:rsidRDefault="001647BA" w:rsidP="001647BA">
            <w:pPr>
              <w:pStyle w:val="ac"/>
              <w:jc w:val="left"/>
            </w:pPr>
            <w:r>
              <w:t>Название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1647BA" w:rsidRDefault="001647BA" w:rsidP="001647BA">
            <w:pPr>
              <w:pStyle w:val="ac"/>
              <w:jc w:val="left"/>
            </w:pPr>
            <w:r>
              <w:t>Исполнитель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1647BA" w:rsidRDefault="001647BA" w:rsidP="001647BA">
            <w:pPr>
              <w:pStyle w:val="ac"/>
              <w:jc w:val="left"/>
            </w:pPr>
            <w:r>
              <w:t>Приоритет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1647BA" w:rsidRPr="001565EC" w:rsidRDefault="001565EC" w:rsidP="001647BA">
            <w:pPr>
              <w:pStyle w:val="ac"/>
              <w:jc w:val="left"/>
            </w:pPr>
            <w:r>
              <w:t>Продукт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1647BA" w:rsidRDefault="001565EC" w:rsidP="001647BA">
            <w:pPr>
              <w:pStyle w:val="ac"/>
              <w:jc w:val="left"/>
            </w:pPr>
            <w:r>
              <w:t>Статус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Обновление нормативных документов и форм документов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</w:t>
            </w:r>
            <w:bookmarkStart w:id="0" w:name="_GoBack"/>
            <w:bookmarkEnd w:id="0"/>
            <w:r>
              <w:t>авления методологии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1.3.2. Потребительское кредитование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Внедрение нового модуля АБС "Потребительское кредитование"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Управление банковских технологий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1.3.2. Потребительское кредитование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Оптимизация бизнес-процессов "Потребительское кредитование"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Высокий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1.3.2. Потребительское кредитование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В работе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Анализ и проработка операционных рисков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операционных рисков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Низкий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Обучение сотрудников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отдела обучения и развития персонала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Тестирование и пилотная эксплуатация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разработки и развития продуктов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Высокий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 спринта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нормативных документов и форм документов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методологии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Низкий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 спринта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ИТ-модуля для продукта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банковских технологий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 спринта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Закупка оборудования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административно-хозяйственного управления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Высокий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В работе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моделей бизнес-процесса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В работе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маркетинговых материалов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разработки и развития продуктов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Готово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Анализ успешных практик, бенчмаркинг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разработки и развития продуктов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Высокий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Готово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тарифов для продукта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ценообразования и тарифов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Высокий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Карта "Аэро бонус"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Готово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базовых моделей (оргструктура, библиотека документов, ПО)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Диагностика СУБП в банке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Низкий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плана проекта и документации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Высокий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дерева (реестра) всех бизнес-процессов банка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Внедрение системы Business Studio в банке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банковских технологий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Бэклог спринта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нормативных документов и форм документов по бизнес-процессам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методологии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Низкий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В работе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целей и показателей KPI бизнес-процесса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стратегического и организационного развития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В работе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Корпоративное обучение по работе в системе Business Studio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отдела обучения и развития персонала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Высокий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В работе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Корпоративное обучение по процессному управлению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отдела обучения и развития персонала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Высокий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В работе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r>
              <w:t>Разработка моделей бизнес-процессов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Высокий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Готово</w:t>
            </w:r>
          </w:p>
        </w:tc>
      </w:tr>
      <w:tr w:rsidR="001647BA" w:rsidTr="002D1D94">
        <w:tc>
          <w:tcPr>
            <w:tcW w:w="2977" w:type="dxa"/>
            <w:vAlign w:val="center"/>
          </w:tcPr>
          <w:p w:rsidR="001647BA" w:rsidRDefault="001647BA" w:rsidP="001647BA">
            <w:pPr>
              <w:pStyle w:val="af6"/>
            </w:pPr>
            <w:bookmarkStart w:id="1" w:name="Scrum_all_tasks_52659d3d"/>
            <w:bookmarkEnd w:id="1"/>
            <w:r>
              <w:t>Сбор и изучение типовых моделей и успешных практик по бизнес-процессам</w:t>
            </w:r>
          </w:p>
        </w:tc>
        <w:tc>
          <w:tcPr>
            <w:tcW w:w="3544" w:type="dxa"/>
            <w:vAlign w:val="center"/>
          </w:tcPr>
          <w:p w:rsidR="001647BA" w:rsidRDefault="001647BA" w:rsidP="001647B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275" w:type="dxa"/>
            <w:vAlign w:val="center"/>
          </w:tcPr>
          <w:p w:rsidR="001647BA" w:rsidRDefault="001647BA" w:rsidP="001647BA">
            <w:pPr>
              <w:pStyle w:val="af6"/>
            </w:pPr>
            <w:r>
              <w:t>Средний</w:t>
            </w:r>
          </w:p>
        </w:tc>
        <w:tc>
          <w:tcPr>
            <w:tcW w:w="1843" w:type="dxa"/>
            <w:vAlign w:val="center"/>
          </w:tcPr>
          <w:p w:rsidR="001647BA" w:rsidRDefault="001647BA" w:rsidP="001647BA">
            <w:pPr>
              <w:pStyle w:val="af6"/>
            </w:pPr>
            <w:r>
              <w:t>СУБП</w:t>
            </w:r>
          </w:p>
        </w:tc>
        <w:tc>
          <w:tcPr>
            <w:tcW w:w="1134" w:type="dxa"/>
            <w:vAlign w:val="center"/>
          </w:tcPr>
          <w:p w:rsidR="001647BA" w:rsidRDefault="001647BA" w:rsidP="001647BA">
            <w:pPr>
              <w:pStyle w:val="af6"/>
            </w:pPr>
            <w:r>
              <w:t>Готово</w:t>
            </w:r>
          </w:p>
        </w:tc>
      </w:tr>
    </w:tbl>
    <w:p w:rsidR="001647BA" w:rsidRDefault="001647BA" w:rsidP="001647BA"/>
    <w:p w:rsidR="00836484" w:rsidRPr="001647BA" w:rsidRDefault="00836484" w:rsidP="00836484">
      <w:pPr>
        <w:ind w:left="0"/>
      </w:pPr>
    </w:p>
    <w:sectPr w:rsidR="00836484" w:rsidRPr="001647BA" w:rsidSect="0083648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SHtml" w:val="False"/>
    <w:docVar w:name="BSInThread" w:val="False"/>
    <w:docVar w:name="BSObjectGUID" w:val="8edf4dc4-6e31-4957-89b8-7498d17c3167"/>
    <w:docVar w:name="BSPortal" w:val="False"/>
    <w:docVar w:name="BSTemplateGUID" w:val="8edf4dc4-6e31-4957-89b8-7498d17c3167"/>
    <w:docVar w:name="BSUserType" w:val="NFR"/>
    <w:docVar w:name="BSVersion" w:val="4.2.7011.29749"/>
  </w:docVars>
  <w:rsids>
    <w:rsidRoot w:val="002F1689"/>
    <w:rsid w:val="000274D8"/>
    <w:rsid w:val="000B7273"/>
    <w:rsid w:val="00106DFE"/>
    <w:rsid w:val="0015464B"/>
    <w:rsid w:val="001565EC"/>
    <w:rsid w:val="001647BA"/>
    <w:rsid w:val="001A00C0"/>
    <w:rsid w:val="001D2647"/>
    <w:rsid w:val="00232AD4"/>
    <w:rsid w:val="002627AF"/>
    <w:rsid w:val="00266532"/>
    <w:rsid w:val="002C2F3B"/>
    <w:rsid w:val="002D1D94"/>
    <w:rsid w:val="002F1689"/>
    <w:rsid w:val="003F7847"/>
    <w:rsid w:val="004643D9"/>
    <w:rsid w:val="00466E40"/>
    <w:rsid w:val="00480E16"/>
    <w:rsid w:val="00497CD3"/>
    <w:rsid w:val="004A5B69"/>
    <w:rsid w:val="00544FCE"/>
    <w:rsid w:val="005476C1"/>
    <w:rsid w:val="0055688B"/>
    <w:rsid w:val="005E6D17"/>
    <w:rsid w:val="00635D37"/>
    <w:rsid w:val="00642EAC"/>
    <w:rsid w:val="00687EB7"/>
    <w:rsid w:val="006C3291"/>
    <w:rsid w:val="006E044E"/>
    <w:rsid w:val="006F4B31"/>
    <w:rsid w:val="00706C8E"/>
    <w:rsid w:val="00776E12"/>
    <w:rsid w:val="007F15C1"/>
    <w:rsid w:val="00836484"/>
    <w:rsid w:val="00843F49"/>
    <w:rsid w:val="00846456"/>
    <w:rsid w:val="00852289"/>
    <w:rsid w:val="008C6908"/>
    <w:rsid w:val="008D268A"/>
    <w:rsid w:val="009221ED"/>
    <w:rsid w:val="009322B1"/>
    <w:rsid w:val="00A821AC"/>
    <w:rsid w:val="00AA00A0"/>
    <w:rsid w:val="00AA474B"/>
    <w:rsid w:val="00AC5052"/>
    <w:rsid w:val="00B15F43"/>
    <w:rsid w:val="00B60656"/>
    <w:rsid w:val="00B86FC7"/>
    <w:rsid w:val="00C669F8"/>
    <w:rsid w:val="00C918F5"/>
    <w:rsid w:val="00CD737D"/>
    <w:rsid w:val="00D93BEF"/>
    <w:rsid w:val="00DB0419"/>
    <w:rsid w:val="00DC42F2"/>
    <w:rsid w:val="00E17B02"/>
    <w:rsid w:val="00E859A7"/>
    <w:rsid w:val="00EB0BFE"/>
    <w:rsid w:val="00F34BA6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ECE2BF-6289-4371-8B5D-41CD8C3A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2646</Characters>
  <Application>Microsoft Office Word</Application>
  <DocSecurity>0</DocSecurity>
  <Lines>189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Доска Scrum (все задачи, с указанием продуктов)</dc:title>
  <dc:subject/>
  <dc:creator>Белкин Владимир Борисович</dc:creator>
  <cp:keywords/>
  <dc:description/>
  <cp:lastModifiedBy>Roman</cp:lastModifiedBy>
  <cp:revision>1</cp:revision>
  <dcterms:created xsi:type="dcterms:W3CDTF">2019-05-22T15:36:00Z</dcterms:created>
  <dcterms:modified xsi:type="dcterms:W3CDTF">2019-05-22T15:39:00Z</dcterms:modified>
</cp:coreProperties>
</file>